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C" w:rsidRPr="0061385C" w:rsidRDefault="0061385C" w:rsidP="0061385C">
      <w:pPr>
        <w:ind w:left="720"/>
        <w:rPr>
          <w:sz w:val="36"/>
        </w:rPr>
      </w:pPr>
    </w:p>
    <w:p w:rsidR="00000000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 xml:space="preserve">Property </w:t>
      </w:r>
      <w:r w:rsidRPr="0061385C">
        <w:rPr>
          <w:sz w:val="36"/>
        </w:rPr>
        <w:t>– an attribute, quality, or c</w:t>
      </w:r>
      <w:r w:rsidRPr="0061385C">
        <w:rPr>
          <w:sz w:val="36"/>
        </w:rPr>
        <w:t>haracteristic</w:t>
      </w:r>
    </w:p>
    <w:p w:rsidR="00000000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Reactivity</w:t>
      </w:r>
      <w:r w:rsidRPr="0061385C">
        <w:rPr>
          <w:sz w:val="36"/>
        </w:rPr>
        <w:t>- able to combine with another substance</w:t>
      </w:r>
    </w:p>
    <w:p w:rsidR="00000000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Toxicity</w:t>
      </w:r>
      <w:r w:rsidRPr="0061385C">
        <w:rPr>
          <w:sz w:val="36"/>
        </w:rPr>
        <w:t xml:space="preserve"> –poisonous (poison-ness)</w:t>
      </w:r>
    </w:p>
    <w:p w:rsidR="00000000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Luster</w:t>
      </w:r>
      <w:r w:rsidRPr="0061385C">
        <w:rPr>
          <w:sz w:val="36"/>
        </w:rPr>
        <w:t xml:space="preserve"> – how shiny</w:t>
      </w:r>
    </w:p>
    <w:p w:rsidR="00000000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Malleability</w:t>
      </w:r>
      <w:r w:rsidRPr="0061385C">
        <w:rPr>
          <w:sz w:val="36"/>
        </w:rPr>
        <w:t xml:space="preserve"> – shapeable </w:t>
      </w:r>
    </w:p>
    <w:p w:rsidR="00000000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Conductivity</w:t>
      </w:r>
      <w:r w:rsidRPr="0061385C">
        <w:rPr>
          <w:sz w:val="36"/>
        </w:rPr>
        <w:t xml:space="preserve"> – able to conduct electricity</w:t>
      </w:r>
    </w:p>
    <w:p w:rsidR="0061385C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 xml:space="preserve">Oxidize </w:t>
      </w:r>
      <w:r w:rsidRPr="0061385C">
        <w:rPr>
          <w:sz w:val="36"/>
        </w:rPr>
        <w:t>– able to combine with oxygen</w:t>
      </w:r>
    </w:p>
    <w:p w:rsidR="0061385C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Mass</w:t>
      </w:r>
      <w:r w:rsidRPr="0061385C">
        <w:rPr>
          <w:sz w:val="36"/>
        </w:rPr>
        <w:t xml:space="preserve"> – the amount of matter in a substance</w:t>
      </w:r>
    </w:p>
    <w:p w:rsid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 xml:space="preserve">Volume </w:t>
      </w:r>
      <w:r w:rsidRPr="0061385C">
        <w:rPr>
          <w:sz w:val="36"/>
        </w:rPr>
        <w:t>– how much space a substance takes up</w:t>
      </w:r>
    </w:p>
    <w:p w:rsidR="0061385C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Weight</w:t>
      </w:r>
      <w:r w:rsidRPr="0061385C">
        <w:rPr>
          <w:sz w:val="36"/>
        </w:rPr>
        <w:t xml:space="preserve"> – the amount gravity pulls on a substance</w:t>
      </w:r>
    </w:p>
    <w:p w:rsidR="0061385C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>Ductility</w:t>
      </w:r>
      <w:r w:rsidRPr="0061385C">
        <w:rPr>
          <w:sz w:val="36"/>
        </w:rPr>
        <w:t xml:space="preserve"> – able to be drawn out into a thin wire</w:t>
      </w:r>
    </w:p>
    <w:p w:rsidR="0061385C" w:rsidRPr="0061385C" w:rsidRDefault="0061385C" w:rsidP="0061385C">
      <w:pPr>
        <w:numPr>
          <w:ilvl w:val="0"/>
          <w:numId w:val="1"/>
        </w:numPr>
        <w:rPr>
          <w:sz w:val="36"/>
        </w:rPr>
      </w:pPr>
      <w:r w:rsidRPr="0061385C">
        <w:rPr>
          <w:sz w:val="36"/>
          <w:u w:val="single"/>
        </w:rPr>
        <w:t xml:space="preserve">Combustibility </w:t>
      </w:r>
      <w:r w:rsidRPr="0061385C">
        <w:rPr>
          <w:sz w:val="36"/>
        </w:rPr>
        <w:t>–able to burn</w:t>
      </w:r>
    </w:p>
    <w:p w:rsidR="00F9480C" w:rsidRDefault="00F9480C"/>
    <w:sectPr w:rsidR="00F94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5C" w:rsidRDefault="0061385C" w:rsidP="0061385C">
      <w:pPr>
        <w:spacing w:after="0" w:line="240" w:lineRule="auto"/>
      </w:pPr>
      <w:r>
        <w:separator/>
      </w:r>
    </w:p>
  </w:endnote>
  <w:endnote w:type="continuationSeparator" w:id="0">
    <w:p w:rsidR="0061385C" w:rsidRDefault="0061385C" w:rsidP="0061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5C" w:rsidRDefault="00613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5C" w:rsidRDefault="00613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5C" w:rsidRDefault="0061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5C" w:rsidRDefault="0061385C" w:rsidP="0061385C">
      <w:pPr>
        <w:spacing w:after="0" w:line="240" w:lineRule="auto"/>
      </w:pPr>
      <w:r>
        <w:separator/>
      </w:r>
    </w:p>
  </w:footnote>
  <w:footnote w:type="continuationSeparator" w:id="0">
    <w:p w:rsidR="0061385C" w:rsidRDefault="0061385C" w:rsidP="0061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5C" w:rsidRDefault="00613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5C" w:rsidRPr="0061385C" w:rsidRDefault="0061385C" w:rsidP="0061385C">
    <w:pPr>
      <w:pStyle w:val="Header"/>
      <w:jc w:val="center"/>
      <w:rPr>
        <w:sz w:val="32"/>
      </w:rPr>
    </w:pPr>
    <w:bookmarkStart w:id="0" w:name="_GoBack"/>
    <w:r w:rsidRPr="0061385C">
      <w:rPr>
        <w:sz w:val="32"/>
      </w:rPr>
      <w:t>Property vocabulary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5C" w:rsidRDefault="0061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59E"/>
    <w:multiLevelType w:val="hybridMultilevel"/>
    <w:tmpl w:val="66AC5D8A"/>
    <w:lvl w:ilvl="0" w:tplc="EC94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0B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A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8C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C9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A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2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C9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C"/>
    <w:rsid w:val="0061385C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3323"/>
  <w15:chartTrackingRefBased/>
  <w15:docId w15:val="{D0CC2CFA-BB9A-43E5-902E-91CEDE9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5C"/>
  </w:style>
  <w:style w:type="paragraph" w:styleId="Footer">
    <w:name w:val="footer"/>
    <w:basedOn w:val="Normal"/>
    <w:link w:val="FooterChar"/>
    <w:uiPriority w:val="99"/>
    <w:unhideWhenUsed/>
    <w:rsid w:val="0061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17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9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2019-08-28T15:10:00Z</dcterms:created>
  <dcterms:modified xsi:type="dcterms:W3CDTF">2019-08-28T15:13:00Z</dcterms:modified>
</cp:coreProperties>
</file>