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0625F" w:rsidRDefault="009C1F5A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Transition metals</w:t>
      </w:r>
      <w:r w:rsidRPr="00C0625F">
        <w:t xml:space="preserve">-good conductors of electricity; shiny; less reactive than alkali metals or alkaline earth metals </w:t>
      </w:r>
    </w:p>
    <w:p w:rsidR="00000000" w:rsidRPr="00C0625F" w:rsidRDefault="009C1F5A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Noble gases</w:t>
      </w:r>
      <w:r w:rsidRPr="00C0625F">
        <w:t>-don’t combine chemically with any other atoms, not even themselves. Totally chemically unreactive</w:t>
      </w:r>
    </w:p>
    <w:p w:rsidR="00000000" w:rsidRDefault="009C1F5A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Halogens</w:t>
      </w:r>
      <w:r w:rsidRPr="00C0625F">
        <w:t>-most reactive of the non-metals; will react with most metals</w:t>
      </w:r>
    </w:p>
    <w:p w:rsidR="00000000" w:rsidRPr="00C0625F" w:rsidRDefault="009C1F5A" w:rsidP="00C0625F">
      <w:pPr>
        <w:numPr>
          <w:ilvl w:val="0"/>
          <w:numId w:val="1"/>
        </w:numPr>
      </w:pPr>
      <w:proofErr w:type="gramStart"/>
      <w:r w:rsidRPr="00C0625F">
        <w:rPr>
          <w:b/>
          <w:bCs/>
          <w:u w:val="single"/>
        </w:rPr>
        <w:t>Metalloids(</w:t>
      </w:r>
      <w:proofErr w:type="gramEnd"/>
      <w:r w:rsidRPr="00C0625F">
        <w:rPr>
          <w:b/>
          <w:bCs/>
          <w:u w:val="single"/>
        </w:rPr>
        <w:t>semi-metals</w:t>
      </w:r>
      <w:r w:rsidRPr="00C0625F">
        <w:rPr>
          <w:b/>
          <w:bCs/>
          <w:u w:val="single"/>
        </w:rPr>
        <w:t>)</w:t>
      </w:r>
      <w:r w:rsidRPr="00C0625F">
        <w:t>- Brittle solids with some properties of both metals and non-metals.</w:t>
      </w:r>
    </w:p>
    <w:p w:rsidR="00000000" w:rsidRPr="00C0625F" w:rsidRDefault="009C1F5A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 xml:space="preserve">Alkali </w:t>
      </w:r>
      <w:r w:rsidRPr="00C0625F">
        <w:rPr>
          <w:u w:val="single"/>
        </w:rPr>
        <w:t>Metals-</w:t>
      </w:r>
      <w:r w:rsidRPr="00C0625F">
        <w:rPr>
          <w:b/>
          <w:bCs/>
          <w:u w:val="single"/>
        </w:rPr>
        <w:t xml:space="preserve"> </w:t>
      </w:r>
      <w:r w:rsidRPr="00C0625F">
        <w:t>Silvery and soft enough to cut with a kni</w:t>
      </w:r>
      <w:r w:rsidRPr="00C0625F">
        <w:t>fe.  Extremely reactive with non-metals; never found in nature alone.</w:t>
      </w:r>
    </w:p>
    <w:p w:rsidR="00000000" w:rsidRPr="00C0625F" w:rsidRDefault="009C1F5A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Alkaline Earth Metals</w:t>
      </w:r>
      <w:r w:rsidRPr="00C0625F">
        <w:rPr>
          <w:b/>
          <w:bCs/>
        </w:rPr>
        <w:t xml:space="preserve">- </w:t>
      </w:r>
      <w:r w:rsidRPr="00C0625F">
        <w:t>harder, denser, stronger than alkali metals. Higher melting points, too.  Less reactive than Alkali metals but too reactive to be found in nature alone, always combined.</w:t>
      </w:r>
    </w:p>
    <w:p w:rsidR="00000000" w:rsidRPr="00C0625F" w:rsidRDefault="009C1F5A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Non-metals</w:t>
      </w:r>
      <w:r w:rsidRPr="00C0625F">
        <w:rPr>
          <w:b/>
          <w:bCs/>
        </w:rPr>
        <w:t xml:space="preserve">- </w:t>
      </w:r>
      <w:r w:rsidRPr="00C0625F">
        <w:t>brittle, not shiny, not good conductors of electricity. Includes gases (vapors)</w:t>
      </w:r>
    </w:p>
    <w:p w:rsidR="00C0625F" w:rsidRPr="00C0625F" w:rsidRDefault="00C0625F" w:rsidP="00C0625F">
      <w:pPr>
        <w:ind w:left="720"/>
      </w:pPr>
    </w:p>
    <w:p w:rsidR="002500B3" w:rsidRDefault="009C1F5A"/>
    <w:p w:rsidR="00C0625F" w:rsidRPr="00C0625F" w:rsidRDefault="00C0625F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Transition metals</w:t>
      </w:r>
      <w:r w:rsidRPr="00C0625F">
        <w:t xml:space="preserve">-good conductors of electricity; shiny; less reactive than alkali metals or alkaline earth metals </w:t>
      </w:r>
    </w:p>
    <w:p w:rsidR="00C0625F" w:rsidRPr="00C0625F" w:rsidRDefault="00C0625F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Noble gases</w:t>
      </w:r>
      <w:r w:rsidRPr="00C0625F">
        <w:t>-don’t combine chemically with any other atoms, not even themselves. Totally chemically unreactive</w:t>
      </w:r>
    </w:p>
    <w:p w:rsidR="00C0625F" w:rsidRDefault="00C0625F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Halogens</w:t>
      </w:r>
      <w:r w:rsidRPr="00C0625F">
        <w:t>-most reactive of the non-metals; will react with most metals</w:t>
      </w:r>
    </w:p>
    <w:p w:rsidR="00C0625F" w:rsidRPr="00C0625F" w:rsidRDefault="00C0625F" w:rsidP="00C0625F">
      <w:pPr>
        <w:numPr>
          <w:ilvl w:val="0"/>
          <w:numId w:val="1"/>
        </w:numPr>
      </w:pPr>
      <w:proofErr w:type="gramStart"/>
      <w:r w:rsidRPr="00C0625F">
        <w:rPr>
          <w:b/>
          <w:bCs/>
          <w:u w:val="single"/>
        </w:rPr>
        <w:t>Metalloids(</w:t>
      </w:r>
      <w:proofErr w:type="gramEnd"/>
      <w:r w:rsidRPr="00C0625F">
        <w:rPr>
          <w:b/>
          <w:bCs/>
          <w:u w:val="single"/>
        </w:rPr>
        <w:t>semi-metals)</w:t>
      </w:r>
      <w:r w:rsidRPr="00C0625F">
        <w:t>- Brittle solids with some properties of both metals and non-metals.</w:t>
      </w:r>
    </w:p>
    <w:p w:rsidR="00C0625F" w:rsidRPr="00C0625F" w:rsidRDefault="00C0625F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 xml:space="preserve">Alkali </w:t>
      </w:r>
      <w:r w:rsidRPr="00C0625F">
        <w:rPr>
          <w:u w:val="single"/>
        </w:rPr>
        <w:t>Metals-</w:t>
      </w:r>
      <w:r w:rsidRPr="00C0625F">
        <w:rPr>
          <w:b/>
          <w:bCs/>
          <w:u w:val="single"/>
        </w:rPr>
        <w:t xml:space="preserve"> </w:t>
      </w:r>
      <w:r w:rsidRPr="00C0625F">
        <w:t>Silvery and soft enough to cut with a knife.  Extremely reactive with non-metals; never found in nature alone.</w:t>
      </w:r>
    </w:p>
    <w:p w:rsidR="00C0625F" w:rsidRPr="00C0625F" w:rsidRDefault="00C0625F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Alkaline Earth Metals</w:t>
      </w:r>
      <w:r w:rsidRPr="00C0625F">
        <w:rPr>
          <w:b/>
          <w:bCs/>
        </w:rPr>
        <w:t xml:space="preserve">- </w:t>
      </w:r>
      <w:r w:rsidRPr="00C0625F">
        <w:t>harder, denser, stronger than alkali metals. Higher melting points, too.  Less reactive than Alkali metals but too reactive to be found in nature alone, always combined.</w:t>
      </w:r>
    </w:p>
    <w:p w:rsidR="00C0625F" w:rsidRPr="00C0625F" w:rsidRDefault="00C0625F" w:rsidP="00C0625F">
      <w:pPr>
        <w:numPr>
          <w:ilvl w:val="0"/>
          <w:numId w:val="1"/>
        </w:numPr>
      </w:pPr>
      <w:r w:rsidRPr="00C0625F">
        <w:rPr>
          <w:b/>
          <w:bCs/>
          <w:u w:val="single"/>
        </w:rPr>
        <w:t>Non-metals</w:t>
      </w:r>
      <w:r w:rsidRPr="00C0625F">
        <w:rPr>
          <w:b/>
          <w:bCs/>
        </w:rPr>
        <w:t xml:space="preserve">- </w:t>
      </w:r>
      <w:r w:rsidRPr="00C0625F">
        <w:t>brittle, not shiny, not good conductors of electricity. Includes gases (vapors)</w:t>
      </w:r>
    </w:p>
    <w:p w:rsidR="00C0625F" w:rsidRPr="00C0625F" w:rsidRDefault="00C0625F" w:rsidP="00C0625F">
      <w:pPr>
        <w:ind w:left="720"/>
      </w:pPr>
    </w:p>
    <w:p w:rsidR="00C0625F" w:rsidRDefault="00C0625F" w:rsidP="00C0625F"/>
    <w:p w:rsidR="00C0625F" w:rsidRDefault="00C0625F">
      <w:bookmarkStart w:id="0" w:name="_GoBack"/>
      <w:bookmarkEnd w:id="0"/>
    </w:p>
    <w:sectPr w:rsidR="00C0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80F"/>
    <w:multiLevelType w:val="hybridMultilevel"/>
    <w:tmpl w:val="9014BAF8"/>
    <w:lvl w:ilvl="0" w:tplc="61186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8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F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86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8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4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2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4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F251E8"/>
    <w:multiLevelType w:val="hybridMultilevel"/>
    <w:tmpl w:val="D42ACB62"/>
    <w:lvl w:ilvl="0" w:tplc="E676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4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8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20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C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21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EB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2A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A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5F"/>
    <w:rsid w:val="009C1F5A"/>
    <w:rsid w:val="00A03A8D"/>
    <w:rsid w:val="00C0625F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AAD6"/>
  <w15:chartTrackingRefBased/>
  <w15:docId w15:val="{ACAD68F9-1D96-44FD-AE56-6CAFCA5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2018-10-03T21:26:00Z</cp:lastPrinted>
  <dcterms:created xsi:type="dcterms:W3CDTF">2018-10-03T21:25:00Z</dcterms:created>
  <dcterms:modified xsi:type="dcterms:W3CDTF">2018-10-04T00:15:00Z</dcterms:modified>
</cp:coreProperties>
</file>