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C1" w:rsidRDefault="00285CC1" w:rsidP="00285CC1">
      <w:pPr>
        <w:spacing w:line="240" w:lineRule="auto"/>
        <w:contextualSpacing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>3.3 Distinguishing Among Atoms</w:t>
      </w:r>
    </w:p>
    <w:bookmarkEnd w:id="0"/>
    <w:p w:rsidR="00285CC1" w:rsidRDefault="00285CC1" w:rsidP="00285CC1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I. Atomic Number, Mass Number, and Isotopes </w:t>
      </w:r>
    </w:p>
    <w:p w:rsidR="00285CC1" w:rsidRDefault="00285CC1" w:rsidP="00285CC1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Atomic Number (Z</w:t>
      </w:r>
      <w:proofErr w:type="gramStart"/>
      <w:r>
        <w:rPr>
          <w:rFonts w:ascii="Calibri" w:eastAsia="Calibri" w:hAnsi="Calibri" w:cs="Calibri"/>
        </w:rPr>
        <w:t>)-</w:t>
      </w:r>
      <w:proofErr w:type="gramEnd"/>
      <w:r>
        <w:rPr>
          <w:rFonts w:ascii="Calibri" w:eastAsia="Calibri" w:hAnsi="Calibri" w:cs="Calibri"/>
        </w:rPr>
        <w:t xml:space="preserve"> The number of protons in the nucleus of each atom of that element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Atoms are identified by their atomic number.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Because atoms are neutral, # protons = # electrons 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Periodic Table is in order of increasing atomic number.</w:t>
      </w:r>
    </w:p>
    <w:p w:rsidR="00285CC1" w:rsidRDefault="00285CC1" w:rsidP="00285CC1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B. Mass Number- The total number of protons and neutrons in the nucleus of an isotope </w:t>
      </w:r>
    </w:p>
    <w:p w:rsidR="00285CC1" w:rsidRDefault="00285CC1" w:rsidP="00285CC1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Isotopes- Atoms of the same element that have different masses </w:t>
      </w:r>
    </w:p>
    <w:p w:rsidR="00285CC1" w:rsidRDefault="00285CC1" w:rsidP="00285CC1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All atoms of the same element have the same # of protons, but may vary in the number of neutrons. </w:t>
      </w:r>
    </w:p>
    <w:p w:rsidR="00285CC1" w:rsidRDefault="00285CC1" w:rsidP="00285CC1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Although isotopes have different masses, they do not differ significantly in their chemical behavior </w:t>
      </w:r>
    </w:p>
    <w:p w:rsidR="00285CC1" w:rsidRDefault="00285CC1" w:rsidP="00285CC1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Hydrogen as an example:</w:t>
      </w:r>
    </w:p>
    <w:p w:rsidR="00285CC1" w:rsidRDefault="00285CC1" w:rsidP="00285CC1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object w:dxaOrig="5345" w:dyaOrig="2692">
          <v:rect id="rectole0000000002" o:spid="_x0000_i1025" style="width:267.3pt;height:134.9pt" o:ole="" o:preferrelative="t" stroked="f">
            <v:imagedata r:id="rId4" o:title=""/>
          </v:rect>
          <o:OLEObject Type="Embed" ProgID="StaticMetafile" ShapeID="rectole0000000002" DrawAspect="Content" ObjectID="_1599978174" r:id="rId5"/>
        </w:object>
      </w:r>
    </w:p>
    <w:p w:rsidR="00285CC1" w:rsidRDefault="00285CC1" w:rsidP="00285CC1">
      <w:pPr>
        <w:spacing w:line="240" w:lineRule="auto"/>
        <w:contextualSpacing/>
        <w:rPr>
          <w:rFonts w:ascii="Calibri" w:eastAsia="Calibri" w:hAnsi="Calibri" w:cs="Calibri"/>
        </w:rPr>
      </w:pPr>
    </w:p>
    <w:p w:rsidR="00285CC1" w:rsidRDefault="00285CC1" w:rsidP="00285CC1">
      <w:pPr>
        <w:spacing w:line="240" w:lineRule="auto"/>
        <w:contextualSpacing/>
        <w:rPr>
          <w:rFonts w:ascii="Calibri" w:eastAsia="Calibri" w:hAnsi="Calibri" w:cs="Calibri"/>
          <w:i/>
        </w:rPr>
      </w:pPr>
    </w:p>
    <w:p w:rsidR="00285CC1" w:rsidRDefault="00285CC1" w:rsidP="00285CC1">
      <w:pPr>
        <w:spacing w:line="240" w:lineRule="auto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Page 52</w:t>
      </w:r>
    </w:p>
    <w:p w:rsidR="00285CC1" w:rsidRDefault="00285CC1" w:rsidP="00285CC1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Designating Isotopes 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Hyphen notation - Mass number is written after the name of the element or chemical symbol</w:t>
      </w:r>
    </w:p>
    <w:p w:rsidR="00285CC1" w:rsidRDefault="00285CC1" w:rsidP="00285CC1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 hydrogen-2, helium-4</w:t>
      </w:r>
    </w:p>
    <w:p w:rsidR="00285CC1" w:rsidRDefault="00285CC1" w:rsidP="00285CC1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  H-2, He-4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Nuclear Symbol - Composition of the nucleus using the element's symbol  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object w:dxaOrig="1680" w:dyaOrig="1275">
          <v:rect id="rectole0000000003" o:spid="_x0000_i1026" style="width:84.4pt;height:63.7pt" o:ole="" o:preferrelative="t" stroked="f">
            <v:imagedata r:id="rId6" o:title=""/>
          </v:rect>
          <o:OLEObject Type="Embed" ProgID="StaticMetafile" ShapeID="rectole0000000003" DrawAspect="Content" ObjectID="_1599978175" r:id="rId7"/>
        </w:objec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Ex.  </w:t>
      </w:r>
      <w:r>
        <w:object w:dxaOrig="992" w:dyaOrig="810">
          <v:rect id="rectole0000000004" o:spid="_x0000_i1027" style="width:49.65pt;height:40.55pt" o:ole="" o:preferrelative="t" stroked="f">
            <v:imagedata r:id="rId8" o:title=""/>
          </v:rect>
          <o:OLEObject Type="Embed" ProgID="StaticMetafile" ShapeID="rectole0000000004" DrawAspect="Content" ObjectID="_1599978176" r:id="rId9"/>
        </w:object>
      </w:r>
    </w:p>
    <w:p w:rsidR="00285CC1" w:rsidRDefault="00285CC1" w:rsidP="00285CC1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285CC1" w:rsidRDefault="00285CC1" w:rsidP="00285CC1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Using Atomic Mass </w:t>
      </w:r>
    </w:p>
    <w:p w:rsidR="00285CC1" w:rsidRDefault="00285CC1" w:rsidP="00285CC1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Average Atomic Masses - The weighted average of the atomic masses of the naturally occurring isotopes of an element </w:t>
      </w:r>
    </w:p>
    <w:p w:rsidR="00285CC1" w:rsidRDefault="00285CC1" w:rsidP="00285CC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Atomic masses on the periodic table are average masses. </w:t>
      </w:r>
    </w:p>
    <w:p w:rsidR="00285CC1" w:rsidRDefault="00285CC1" w:rsidP="00285CC1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In calculations using atomic mass, we will round the masses to two decimal places before doing calculations.  </w:t>
      </w:r>
    </w:p>
    <w:p w:rsidR="00285CC1" w:rsidRDefault="00285CC1" w:rsidP="00285CC1">
      <w:pPr>
        <w:spacing w:line="240" w:lineRule="auto"/>
        <w:ind w:left="360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Examples:    </w:t>
      </w:r>
      <w:r>
        <w:rPr>
          <w:rFonts w:ascii="Calibri" w:eastAsia="Calibri" w:hAnsi="Calibri" w:cs="Calibri"/>
        </w:rPr>
        <w:tab/>
        <w:t>Mg = 24.3050     we use: 24.31</w:t>
      </w:r>
    </w:p>
    <w:p w:rsidR="00285CC1" w:rsidRDefault="00285CC1" w:rsidP="00285CC1">
      <w:pPr>
        <w:spacing w:line="240" w:lineRule="auto"/>
        <w:ind w:left="43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= 15.9994   </w:t>
      </w:r>
      <w:r>
        <w:rPr>
          <w:rFonts w:ascii="Calibri" w:eastAsia="Calibri" w:hAnsi="Calibri" w:cs="Calibri"/>
        </w:rPr>
        <w:tab/>
        <w:t xml:space="preserve">we use: 16.00          </w:t>
      </w:r>
    </w:p>
    <w:p w:rsidR="00285CC1" w:rsidRDefault="00285CC1" w:rsidP="00285CC1">
      <w:pPr>
        <w:spacing w:line="240" w:lineRule="auto"/>
        <w:ind w:left="43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 = 14.00674 </w:t>
      </w:r>
      <w:r>
        <w:rPr>
          <w:rFonts w:ascii="Calibri" w:eastAsia="Calibri" w:hAnsi="Calibri" w:cs="Calibri"/>
        </w:rPr>
        <w:tab/>
        <w:t>we use: 14.01</w:t>
      </w:r>
    </w:p>
    <w:p w:rsidR="002500B3" w:rsidRDefault="00285CC1"/>
    <w:sectPr w:rsidR="002500B3" w:rsidSect="00285CC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1"/>
    <w:rsid w:val="00285CC1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BAAD-88CE-4BC6-B11B-3C1D7ED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2018-10-02T15:35:00Z</dcterms:created>
  <dcterms:modified xsi:type="dcterms:W3CDTF">2018-10-02T15:36:00Z</dcterms:modified>
</cp:coreProperties>
</file>