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20" w:rsidRDefault="00B97920" w:rsidP="00B97920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3.3 Distinguishing Among Atoms</w:t>
      </w:r>
    </w:p>
    <w:p w:rsidR="00B97920" w:rsidRDefault="00B97920" w:rsidP="00B97920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I. Atomic Number, Mass Number, and Isotopes </w:t>
      </w:r>
    </w:p>
    <w:p w:rsidR="00B97920" w:rsidRDefault="00B97920" w:rsidP="00B97920">
      <w:pPr>
        <w:spacing w:line="240" w:lineRule="auto"/>
        <w:ind w:left="7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Atomic Number (Z</w:t>
      </w:r>
      <w:proofErr w:type="gramStart"/>
      <w:r>
        <w:rPr>
          <w:rFonts w:ascii="Calibri" w:eastAsia="Calibri" w:hAnsi="Calibri" w:cs="Calibri"/>
        </w:rPr>
        <w:t>)-</w:t>
      </w:r>
      <w:proofErr w:type="gramEnd"/>
      <w:r>
        <w:rPr>
          <w:rFonts w:ascii="Calibri" w:eastAsia="Calibri" w:hAnsi="Calibri" w:cs="Calibri"/>
        </w:rPr>
        <w:t xml:space="preserve"> The number of protons in the nucleus of each atom of that element</w:t>
      </w:r>
    </w:p>
    <w:p w:rsidR="00B97920" w:rsidRDefault="00B97920" w:rsidP="00B97920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Atoms </w:t>
      </w:r>
      <w:proofErr w:type="gramStart"/>
      <w:r>
        <w:rPr>
          <w:rFonts w:ascii="Calibri" w:eastAsia="Calibri" w:hAnsi="Calibri" w:cs="Calibri"/>
        </w:rPr>
        <w:t>are identified</w:t>
      </w:r>
      <w:proofErr w:type="gramEnd"/>
      <w:r>
        <w:rPr>
          <w:rFonts w:ascii="Calibri" w:eastAsia="Calibri" w:hAnsi="Calibri" w:cs="Calibri"/>
        </w:rPr>
        <w:t xml:space="preserve"> by their atomic number.</w:t>
      </w:r>
    </w:p>
    <w:p w:rsidR="00B97920" w:rsidRDefault="00B97920" w:rsidP="00B97920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Because atoms are neutral, # protons = # electrons </w:t>
      </w:r>
    </w:p>
    <w:p w:rsidR="00B97920" w:rsidRDefault="00B97920" w:rsidP="00B97920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Periodic Table is in order of increasing atomic number.</w:t>
      </w:r>
    </w:p>
    <w:p w:rsidR="00B97920" w:rsidRDefault="00B97920" w:rsidP="00B97920">
      <w:pPr>
        <w:spacing w:line="240" w:lineRule="auto"/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B. Mass Number- The total number of protons and neutrons in the nucleus of an isotope </w:t>
      </w:r>
    </w:p>
    <w:p w:rsidR="00B97920" w:rsidRDefault="00B97920" w:rsidP="00B97920">
      <w:pPr>
        <w:spacing w:line="240" w:lineRule="auto"/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Isotopes- Atoms of the same element that have different masses </w:t>
      </w:r>
    </w:p>
    <w:p w:rsidR="00B97920" w:rsidRDefault="00B97920" w:rsidP="00B97920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All atoms of the same element have the same # of protons, but may vary in the number of neutrons. </w:t>
      </w:r>
    </w:p>
    <w:p w:rsidR="00B97920" w:rsidRDefault="00B97920" w:rsidP="00B97920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Although isotopes have different masses, they do not differ significantly in their chemical behavior </w:t>
      </w:r>
    </w:p>
    <w:p w:rsidR="00B97920" w:rsidRDefault="00B97920" w:rsidP="00B97920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Hydrogen as an example:</w:t>
      </w:r>
    </w:p>
    <w:p w:rsidR="00B97920" w:rsidRDefault="00B97920" w:rsidP="00B97920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object w:dxaOrig="5345" w:dyaOrig="2692">
          <v:rect id="_x0000_i1036" style="width:213.75pt;height:73.5pt" o:ole="" o:preferrelative="t" stroked="f">
            <v:imagedata r:id="rId4" o:title=""/>
          </v:rect>
          <o:OLEObject Type="Embed" ProgID="StaticMetafile" ShapeID="_x0000_i1036" DrawAspect="Content" ObjectID="_1599651181" r:id="rId5"/>
        </w:object>
      </w:r>
    </w:p>
    <w:p w:rsidR="00B97920" w:rsidRDefault="00B97920" w:rsidP="00B97920">
      <w:pPr>
        <w:spacing w:line="240" w:lineRule="auto"/>
        <w:contextualSpacing/>
        <w:rPr>
          <w:rFonts w:ascii="Calibri" w:eastAsia="Calibri" w:hAnsi="Calibri" w:cs="Calibri"/>
        </w:rPr>
      </w:pPr>
    </w:p>
    <w:p w:rsidR="00B97920" w:rsidRDefault="00B97920" w:rsidP="00B97920">
      <w:pPr>
        <w:spacing w:line="240" w:lineRule="auto"/>
        <w:ind w:left="7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 Designating Isotopes </w:t>
      </w:r>
    </w:p>
    <w:p w:rsidR="00B97920" w:rsidRDefault="00B97920" w:rsidP="00B97920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Hyphen nota</w:t>
      </w:r>
      <w:r>
        <w:rPr>
          <w:rFonts w:ascii="Calibri" w:eastAsia="Calibri" w:hAnsi="Calibri" w:cs="Calibri"/>
        </w:rPr>
        <w:t xml:space="preserve">tion - Mass number </w:t>
      </w:r>
      <w:proofErr w:type="gramStart"/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</w:rPr>
        <w:t>written</w:t>
      </w:r>
      <w:proofErr w:type="gramEnd"/>
      <w:r>
        <w:rPr>
          <w:rFonts w:ascii="Calibri" w:eastAsia="Calibri" w:hAnsi="Calibri" w:cs="Calibri"/>
        </w:rPr>
        <w:t xml:space="preserve"> after the name of the element or chemical symbol</w:t>
      </w:r>
    </w:p>
    <w:p w:rsidR="00B97920" w:rsidRDefault="00B97920" w:rsidP="00B97920">
      <w:pPr>
        <w:spacing w:line="240" w:lineRule="auto"/>
        <w:ind w:left="216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 hydrogen-2, helium-4</w:t>
      </w:r>
    </w:p>
    <w:p w:rsidR="00B97920" w:rsidRDefault="00B97920" w:rsidP="00B97920">
      <w:pPr>
        <w:spacing w:line="240" w:lineRule="auto"/>
        <w:ind w:left="216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  H-2, He-4</w:t>
      </w:r>
    </w:p>
    <w:p w:rsidR="002500B3" w:rsidRDefault="00B97920" w:rsidP="00B97920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Nuclear Symbol - Composition of the nucl</w:t>
      </w:r>
      <w:r>
        <w:rPr>
          <w:rFonts w:ascii="Calibri" w:eastAsia="Calibri" w:hAnsi="Calibri" w:cs="Calibri"/>
        </w:rPr>
        <w:t>eus using the element's symbol</w:t>
      </w:r>
    </w:p>
    <w:p w:rsidR="00B97920" w:rsidRDefault="00B97920" w:rsidP="00B97920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3.3 Distinguishing Among Atoms</w:t>
      </w:r>
    </w:p>
    <w:p w:rsidR="00B97920" w:rsidRDefault="00B97920" w:rsidP="00B97920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I. Atomic Number, Mass Number, and Isotopes </w:t>
      </w:r>
    </w:p>
    <w:p w:rsidR="00B97920" w:rsidRDefault="00B97920" w:rsidP="00B97920">
      <w:pPr>
        <w:spacing w:line="240" w:lineRule="auto"/>
        <w:ind w:left="7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Atomic Number (Z</w:t>
      </w:r>
      <w:proofErr w:type="gramStart"/>
      <w:r>
        <w:rPr>
          <w:rFonts w:ascii="Calibri" w:eastAsia="Calibri" w:hAnsi="Calibri" w:cs="Calibri"/>
        </w:rPr>
        <w:t>)-</w:t>
      </w:r>
      <w:proofErr w:type="gramEnd"/>
      <w:r>
        <w:rPr>
          <w:rFonts w:ascii="Calibri" w:eastAsia="Calibri" w:hAnsi="Calibri" w:cs="Calibri"/>
        </w:rPr>
        <w:t xml:space="preserve"> The number of protons in the nucleus of each atom of that element</w:t>
      </w:r>
    </w:p>
    <w:p w:rsidR="00B97920" w:rsidRDefault="00B97920" w:rsidP="00B97920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Atoms </w:t>
      </w:r>
      <w:proofErr w:type="gramStart"/>
      <w:r>
        <w:rPr>
          <w:rFonts w:ascii="Calibri" w:eastAsia="Calibri" w:hAnsi="Calibri" w:cs="Calibri"/>
        </w:rPr>
        <w:t>are identified</w:t>
      </w:r>
      <w:proofErr w:type="gramEnd"/>
      <w:r>
        <w:rPr>
          <w:rFonts w:ascii="Calibri" w:eastAsia="Calibri" w:hAnsi="Calibri" w:cs="Calibri"/>
        </w:rPr>
        <w:t xml:space="preserve"> by their atomic number.</w:t>
      </w:r>
    </w:p>
    <w:p w:rsidR="00B97920" w:rsidRDefault="00B97920" w:rsidP="00B97920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Because atoms are neutral, # protons = # electrons </w:t>
      </w:r>
    </w:p>
    <w:p w:rsidR="00B97920" w:rsidRDefault="00B97920" w:rsidP="00B97920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Periodic Table is in order of increasing atomic number.</w:t>
      </w:r>
    </w:p>
    <w:p w:rsidR="00B97920" w:rsidRDefault="00B97920" w:rsidP="00B97920">
      <w:pPr>
        <w:spacing w:line="240" w:lineRule="auto"/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B. Mass Number- The total number of protons and neutrons in the nucleus of an isotope </w:t>
      </w:r>
    </w:p>
    <w:p w:rsidR="00B97920" w:rsidRDefault="00B97920" w:rsidP="00B97920">
      <w:pPr>
        <w:spacing w:line="240" w:lineRule="auto"/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Isotopes- Atoms of the same element that have different masses </w:t>
      </w:r>
    </w:p>
    <w:p w:rsidR="00B97920" w:rsidRDefault="00B97920" w:rsidP="00B97920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All atoms of the same element have the same # of protons, but may vary in the number of neutrons. </w:t>
      </w:r>
    </w:p>
    <w:p w:rsidR="00B97920" w:rsidRDefault="00B97920" w:rsidP="00B97920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Although isotopes have different masses, they do not differ significantly in their chemical behavior </w:t>
      </w:r>
    </w:p>
    <w:p w:rsidR="00B97920" w:rsidRDefault="00B97920" w:rsidP="00B97920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Hydrogen as an example:</w:t>
      </w:r>
    </w:p>
    <w:p w:rsidR="00B97920" w:rsidRDefault="00B97920" w:rsidP="00B97920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object w:dxaOrig="5345" w:dyaOrig="2692">
          <v:rect id="_x0000_i1037" style="width:213.75pt;height:73.5pt" o:ole="" o:preferrelative="t" stroked="f">
            <v:imagedata r:id="rId4" o:title=""/>
          </v:rect>
          <o:OLEObject Type="Embed" ProgID="StaticMetafile" ShapeID="_x0000_i1037" DrawAspect="Content" ObjectID="_1599651182" r:id="rId6"/>
        </w:object>
      </w:r>
    </w:p>
    <w:p w:rsidR="00B97920" w:rsidRDefault="00B97920" w:rsidP="00B97920">
      <w:pPr>
        <w:spacing w:line="240" w:lineRule="auto"/>
        <w:contextualSpacing/>
        <w:rPr>
          <w:rFonts w:ascii="Calibri" w:eastAsia="Calibri" w:hAnsi="Calibri" w:cs="Calibri"/>
        </w:rPr>
      </w:pPr>
    </w:p>
    <w:p w:rsidR="00B97920" w:rsidRDefault="00B97920" w:rsidP="00B97920">
      <w:pPr>
        <w:spacing w:line="240" w:lineRule="auto"/>
        <w:ind w:left="7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 Designating Isotopes </w:t>
      </w:r>
    </w:p>
    <w:p w:rsidR="00B97920" w:rsidRDefault="00B97920" w:rsidP="00B97920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Hyphen notation - Mass number </w:t>
      </w:r>
      <w:proofErr w:type="gramStart"/>
      <w:r>
        <w:rPr>
          <w:rFonts w:ascii="Calibri" w:eastAsia="Calibri" w:hAnsi="Calibri" w:cs="Calibri"/>
        </w:rPr>
        <w:t>is written</w:t>
      </w:r>
      <w:proofErr w:type="gramEnd"/>
      <w:r>
        <w:rPr>
          <w:rFonts w:ascii="Calibri" w:eastAsia="Calibri" w:hAnsi="Calibri" w:cs="Calibri"/>
        </w:rPr>
        <w:t xml:space="preserve"> after the name of the element or chemical symbol</w:t>
      </w:r>
    </w:p>
    <w:p w:rsidR="00B97920" w:rsidRDefault="00B97920" w:rsidP="00B97920">
      <w:pPr>
        <w:spacing w:line="240" w:lineRule="auto"/>
        <w:ind w:left="216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 hydrogen-2, helium-4</w:t>
      </w:r>
    </w:p>
    <w:p w:rsidR="00B97920" w:rsidRDefault="00B97920" w:rsidP="00B97920">
      <w:pPr>
        <w:spacing w:line="240" w:lineRule="auto"/>
        <w:ind w:left="216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  H-2, He-4</w:t>
      </w:r>
    </w:p>
    <w:p w:rsidR="00B97920" w:rsidRDefault="00B97920" w:rsidP="00B97920">
      <w:pPr>
        <w:ind w:left="2160"/>
      </w:pPr>
      <w:r>
        <w:rPr>
          <w:rFonts w:ascii="Calibri" w:eastAsia="Calibri" w:hAnsi="Calibri" w:cs="Calibri"/>
        </w:rPr>
        <w:t xml:space="preserve">2. Nuclear Symbol - Composition of the nucleus using the element's symbol  </w:t>
      </w:r>
      <w:bookmarkStart w:id="0" w:name="_GoBack"/>
      <w:bookmarkEnd w:id="0"/>
    </w:p>
    <w:sectPr w:rsidR="00B97920" w:rsidSect="00B97920">
      <w:pgSz w:w="15840" w:h="12240" w:orient="landscape"/>
      <w:pgMar w:top="990" w:right="1440" w:bottom="12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20"/>
    <w:rsid w:val="00A03A8D"/>
    <w:rsid w:val="00B97920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22D7"/>
  <w15:chartTrackingRefBased/>
  <w15:docId w15:val="{2B75394E-0236-4EB5-B067-4F1CCC2B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cp:lastPrinted>2018-09-28T19:10:00Z</cp:lastPrinted>
  <dcterms:created xsi:type="dcterms:W3CDTF">2018-09-28T19:07:00Z</dcterms:created>
  <dcterms:modified xsi:type="dcterms:W3CDTF">2018-09-28T20:46:00Z</dcterms:modified>
</cp:coreProperties>
</file>