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80C" w:rsidRDefault="00E362C2">
      <w:r>
        <w:rPr>
          <w:noProof/>
        </w:rPr>
        <w:drawing>
          <wp:inline distT="0" distB="0" distL="0" distR="0" wp14:anchorId="36C87939" wp14:editId="6816D3D0">
            <wp:extent cx="5105400" cy="3590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690" t="41135" r="5585" b="19173"/>
                    <a:stretch/>
                  </pic:blipFill>
                  <pic:spPr bwMode="auto">
                    <a:xfrm>
                      <a:off x="0" y="0"/>
                      <a:ext cx="5119069" cy="3600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2C2" w:rsidRDefault="00E362C2">
      <w:r>
        <w:rPr>
          <w:noProof/>
        </w:rPr>
        <w:drawing>
          <wp:inline distT="0" distB="0" distL="0" distR="0" wp14:anchorId="397B8009" wp14:editId="68F5A902">
            <wp:extent cx="5791200" cy="346372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78" t="26226" r="25481" b="19897"/>
                    <a:stretch/>
                  </pic:blipFill>
                  <pic:spPr bwMode="auto">
                    <a:xfrm>
                      <a:off x="0" y="0"/>
                      <a:ext cx="5808362" cy="347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2C2" w:rsidRDefault="00E362C2">
      <w:r>
        <w:rPr>
          <w:noProof/>
        </w:rPr>
        <w:drawing>
          <wp:inline distT="0" distB="0" distL="0" distR="0" wp14:anchorId="00A5B63B" wp14:editId="1A2DFC79">
            <wp:extent cx="4533900" cy="182114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528" t="24703" r="5278" b="51581"/>
                    <a:stretch/>
                  </pic:blipFill>
                  <pic:spPr bwMode="auto">
                    <a:xfrm>
                      <a:off x="0" y="0"/>
                      <a:ext cx="4550897" cy="182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2C2" w:rsidSect="00E362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2C2"/>
    <w:rsid w:val="00E362C2"/>
    <w:rsid w:val="00F9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8B11F"/>
  <w15:chartTrackingRefBased/>
  <w15:docId w15:val="{C1D5339E-25F7-4782-B5A1-E63342EAA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GMCS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Seslar</dc:creator>
  <cp:keywords/>
  <dc:description/>
  <cp:lastModifiedBy>Mary Ann Seslar</cp:lastModifiedBy>
  <cp:revision>1</cp:revision>
  <cp:lastPrinted>2019-08-28T22:59:00Z</cp:lastPrinted>
  <dcterms:created xsi:type="dcterms:W3CDTF">2019-08-28T22:57:00Z</dcterms:created>
  <dcterms:modified xsi:type="dcterms:W3CDTF">2019-08-28T23:00:00Z</dcterms:modified>
</cp:coreProperties>
</file>