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AB" w:rsidRPr="00426BAB" w:rsidRDefault="00426BAB">
      <w:pPr>
        <w:rPr>
          <w:u w:val="single"/>
        </w:rPr>
      </w:pPr>
      <w:r w:rsidRPr="00426BAB">
        <w:rPr>
          <w:u w:val="single"/>
        </w:rPr>
        <w:t>Vocabulary 22.4</w:t>
      </w:r>
    </w:p>
    <w:p w:rsidR="002500B3" w:rsidRDefault="00426BAB">
      <w:r>
        <w:t>Chain Reaction</w:t>
      </w:r>
      <w:bookmarkStart w:id="0" w:name="_GoBack"/>
      <w:bookmarkEnd w:id="0"/>
    </w:p>
    <w:p w:rsidR="00426BAB" w:rsidRDefault="00426BAB">
      <w:r>
        <w:t>Control Rod</w:t>
      </w:r>
    </w:p>
    <w:p w:rsidR="00426BAB" w:rsidRDefault="00426BAB">
      <w:r>
        <w:t>Critical Mass</w:t>
      </w:r>
    </w:p>
    <w:p w:rsidR="00426BAB" w:rsidRDefault="00426BAB">
      <w:r>
        <w:t>Moderator</w:t>
      </w:r>
    </w:p>
    <w:p w:rsidR="00426BAB" w:rsidRDefault="00426BAB">
      <w:r>
        <w:t>Nuclear Fission</w:t>
      </w:r>
    </w:p>
    <w:p w:rsidR="00426BAB" w:rsidRDefault="00426BAB">
      <w:r>
        <w:t>Nuclear Fusion</w:t>
      </w:r>
    </w:p>
    <w:p w:rsidR="00426BAB" w:rsidRDefault="00426BAB">
      <w:r>
        <w:t>Nuclear Power Plant</w:t>
      </w:r>
    </w:p>
    <w:p w:rsidR="00426BAB" w:rsidRDefault="00426BAB">
      <w:r>
        <w:t>Nuclear Reactor</w:t>
      </w:r>
    </w:p>
    <w:p w:rsidR="00426BAB" w:rsidRDefault="00426BAB">
      <w:r>
        <w:t>Shielding</w:t>
      </w:r>
    </w:p>
    <w:p w:rsidR="00426BAB" w:rsidRDefault="00426BAB"/>
    <w:sectPr w:rsidR="00426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AB"/>
    <w:rsid w:val="00426BAB"/>
    <w:rsid w:val="00A03A8D"/>
    <w:rsid w:val="00D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EA20"/>
  <w15:chartTrackingRefBased/>
  <w15:docId w15:val="{689B0F83-BEB9-4B78-90D8-5D124BC8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Seslar</dc:creator>
  <cp:keywords/>
  <dc:description/>
  <cp:lastModifiedBy>Mary Ann Seslar</cp:lastModifiedBy>
  <cp:revision>1</cp:revision>
  <dcterms:created xsi:type="dcterms:W3CDTF">2018-12-07T17:48:00Z</dcterms:created>
  <dcterms:modified xsi:type="dcterms:W3CDTF">2018-12-07T17:51:00Z</dcterms:modified>
</cp:coreProperties>
</file>