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E26A62" w:rsidTr="00D5777B">
        <w:trPr>
          <w:trHeight w:val="620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E26A62" w:rsidRDefault="00E26A62" w:rsidP="00D5777B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E26A62" w:rsidRDefault="00E26A62" w:rsidP="00D5777B">
            <w:pPr>
              <w:jc w:val="center"/>
            </w:pPr>
            <w:r>
              <w:t>Drawing</w:t>
            </w:r>
          </w:p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E26A62">
            <w:pPr>
              <w:jc w:val="center"/>
            </w:pPr>
            <w:r>
              <w:t>Mass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>Matter</w:t>
            </w:r>
          </w:p>
        </w:tc>
        <w:tc>
          <w:tcPr>
            <w:tcW w:w="4950" w:type="dxa"/>
          </w:tcPr>
          <w:p w:rsidR="008777A9" w:rsidRDefault="008777A9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E26A62">
            <w:pPr>
              <w:jc w:val="center"/>
            </w:pPr>
            <w:r>
              <w:t>Atom</w:t>
            </w:r>
          </w:p>
          <w:p w:rsidR="00E26A62" w:rsidRDefault="00E26A62" w:rsidP="00E26A62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>Element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>Compound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>Extensive</w:t>
            </w:r>
          </w:p>
          <w:p w:rsidR="008777A9" w:rsidRDefault="008777A9" w:rsidP="00D5777B">
            <w:pPr>
              <w:jc w:val="center"/>
            </w:pPr>
            <w:r>
              <w:t>Properties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 xml:space="preserve">Intensive </w:t>
            </w:r>
          </w:p>
          <w:p w:rsidR="008777A9" w:rsidRDefault="008777A9" w:rsidP="00D5777B">
            <w:pPr>
              <w:jc w:val="center"/>
            </w:pPr>
            <w:r>
              <w:t>Properties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  <w:tr w:rsidR="00E26A62" w:rsidTr="00D5777B">
        <w:trPr>
          <w:trHeight w:val="1512"/>
        </w:trPr>
        <w:tc>
          <w:tcPr>
            <w:tcW w:w="2155" w:type="dxa"/>
            <w:vAlign w:val="center"/>
          </w:tcPr>
          <w:p w:rsidR="00E26A62" w:rsidRDefault="008777A9" w:rsidP="00D5777B">
            <w:pPr>
              <w:jc w:val="center"/>
            </w:pPr>
            <w:r>
              <w:t>Physical</w:t>
            </w:r>
          </w:p>
          <w:p w:rsidR="008777A9" w:rsidRDefault="008777A9" w:rsidP="00D5777B">
            <w:pPr>
              <w:jc w:val="center"/>
            </w:pPr>
            <w:r>
              <w:t xml:space="preserve">Property 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2520" w:type="dxa"/>
          </w:tcPr>
          <w:p w:rsidR="00E26A62" w:rsidRDefault="00E26A62" w:rsidP="00D5777B"/>
        </w:tc>
      </w:tr>
    </w:tbl>
    <w:p w:rsidR="00E26A62" w:rsidRDefault="00E26A62" w:rsidP="00E26A62"/>
    <w:p w:rsidR="00E26A62" w:rsidRDefault="00E26A62" w:rsidP="00E26A6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8777A9" w:rsidTr="00D97676">
        <w:trPr>
          <w:trHeight w:val="620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lastRenderedPageBreak/>
              <w:t>Word</w:t>
            </w:r>
          </w:p>
        </w:tc>
        <w:tc>
          <w:tcPr>
            <w:tcW w:w="4950" w:type="dxa"/>
            <w:vAlign w:val="center"/>
          </w:tcPr>
          <w:p w:rsidR="008777A9" w:rsidRDefault="008777A9" w:rsidP="00D97676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8777A9" w:rsidRDefault="008777A9" w:rsidP="00D97676">
            <w:pPr>
              <w:jc w:val="center"/>
            </w:pPr>
            <w:r>
              <w:t>Drawing</w:t>
            </w:r>
          </w:p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>Physical Change</w:t>
            </w:r>
          </w:p>
        </w:tc>
        <w:tc>
          <w:tcPr>
            <w:tcW w:w="4950" w:type="dxa"/>
          </w:tcPr>
          <w:p w:rsidR="008777A9" w:rsidRDefault="008777A9" w:rsidP="00D97676">
            <w:bookmarkStart w:id="0" w:name="_GoBack"/>
            <w:bookmarkEnd w:id="0"/>
          </w:p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>Chemical</w:t>
            </w:r>
          </w:p>
          <w:p w:rsidR="008777A9" w:rsidRDefault="008777A9" w:rsidP="00D97676">
            <w:pPr>
              <w:jc w:val="center"/>
            </w:pPr>
            <w:r>
              <w:t>Property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 xml:space="preserve">Chemical </w:t>
            </w:r>
          </w:p>
          <w:p w:rsidR="008777A9" w:rsidRDefault="008777A9" w:rsidP="00D97676">
            <w:pPr>
              <w:jc w:val="center"/>
            </w:pPr>
            <w:r>
              <w:t>Change</w:t>
            </w:r>
          </w:p>
          <w:p w:rsidR="008777A9" w:rsidRDefault="008777A9" w:rsidP="00D97676">
            <w:pPr>
              <w:jc w:val="center"/>
            </w:pP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>Mixture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>Pure Substance</w:t>
            </w:r>
          </w:p>
        </w:tc>
        <w:tc>
          <w:tcPr>
            <w:tcW w:w="4950" w:type="dxa"/>
          </w:tcPr>
          <w:p w:rsidR="00E7349D" w:rsidRDefault="00E7349D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>Change of State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 xml:space="preserve"> 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</w:tbl>
    <w:p w:rsidR="002500B3" w:rsidRDefault="009A7EFB"/>
    <w:sectPr w:rsidR="002500B3" w:rsidSect="00A73BFE">
      <w:head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62" w:rsidRDefault="00E26A62" w:rsidP="00E26A62">
      <w:pPr>
        <w:spacing w:after="0" w:line="240" w:lineRule="auto"/>
      </w:pPr>
      <w:r>
        <w:separator/>
      </w:r>
    </w:p>
  </w:endnote>
  <w:end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62" w:rsidRDefault="00E26A62" w:rsidP="00E26A62">
      <w:pPr>
        <w:spacing w:after="0" w:line="240" w:lineRule="auto"/>
      </w:pPr>
      <w:r>
        <w:separator/>
      </w:r>
    </w:p>
  </w:footnote>
  <w:foot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E26A62">
    <w:pPr>
      <w:pStyle w:val="Header"/>
    </w:pPr>
    <w:r>
      <w:t>5.1 Vocabulary</w:t>
    </w:r>
  </w:p>
  <w:p w:rsidR="00A73BFE" w:rsidRDefault="009A7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2"/>
    <w:rsid w:val="008777A9"/>
    <w:rsid w:val="009A7EFB"/>
    <w:rsid w:val="00A03A8D"/>
    <w:rsid w:val="00DD6CB7"/>
    <w:rsid w:val="00E26A62"/>
    <w:rsid w:val="00E7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4595"/>
  <w15:chartTrackingRefBased/>
  <w15:docId w15:val="{610D9B3D-4F3D-4C12-A344-0426E46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62"/>
  </w:style>
  <w:style w:type="paragraph" w:styleId="Footer">
    <w:name w:val="footer"/>
    <w:basedOn w:val="Normal"/>
    <w:link w:val="Foot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2</cp:revision>
  <dcterms:created xsi:type="dcterms:W3CDTF">2019-08-13T23:26:00Z</dcterms:created>
  <dcterms:modified xsi:type="dcterms:W3CDTF">2019-08-13T23:26:00Z</dcterms:modified>
</cp:coreProperties>
</file>