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83" w:rsidRPr="00AC5183" w:rsidRDefault="00AC5183" w:rsidP="00AC51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eastAsia="Times New Roman" w:hAnsi="Calibri" w:cs="Times New Roman"/>
          <w:color w:val="000000"/>
          <w:sz w:val="24"/>
          <w:szCs w:val="24"/>
        </w:rPr>
        <w:t>The Manhattan Project Video</w:t>
      </w:r>
      <w:bookmarkStart w:id="0" w:name="_GoBack"/>
      <w:bookmarkEnd w:id="0"/>
    </w:p>
    <w:p w:rsidR="00AC5183" w:rsidRPr="00AC5183" w:rsidRDefault="00AC5183" w:rsidP="00AC51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</w:p>
    <w:p w:rsidR="00AC5183" w:rsidRPr="00AC5183" w:rsidRDefault="00AC5183" w:rsidP="00AC518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5" w:tgtFrame="_blank" w:history="1">
        <w:r w:rsidRPr="00AC5183">
          <w:rPr>
            <w:rFonts w:ascii="Calibri" w:eastAsia="Times New Roman" w:hAnsi="Calibri" w:cs="Times New Roman"/>
            <w:color w:val="0000FF"/>
            <w:sz w:val="24"/>
            <w:szCs w:val="24"/>
            <w:u w:val="single"/>
          </w:rPr>
          <w:t>https://www.youtube.com/watch?v=xwpgmEvlRpM</w:t>
        </w:r>
      </w:hyperlink>
    </w:p>
    <w:tbl>
      <w:tblPr>
        <w:tblW w:w="8790" w:type="dxa"/>
        <w:tblCellSpacing w:w="0" w:type="dxa"/>
        <w:tblBorders>
          <w:top w:val="dotted" w:sz="6" w:space="0" w:color="C8C8C8"/>
          <w:bottom w:val="dotted" w:sz="6" w:space="0" w:color="C8C8C8"/>
        </w:tblBorders>
        <w:shd w:val="clear" w:color="auto" w:fill="FFFFFF"/>
        <w:tblCellMar>
          <w:top w:w="300" w:type="dxa"/>
          <w:left w:w="15" w:type="dxa"/>
          <w:bottom w:w="300" w:type="dxa"/>
          <w:right w:w="15" w:type="dxa"/>
        </w:tblCellMar>
        <w:tblLook w:val="04A0" w:firstRow="1" w:lastRow="0" w:firstColumn="1" w:lastColumn="0" w:noHBand="0" w:noVBand="1"/>
      </w:tblPr>
      <w:tblGrid>
        <w:gridCol w:w="4066"/>
        <w:gridCol w:w="4724"/>
      </w:tblGrid>
      <w:tr w:rsidR="00AC5183" w:rsidRPr="00AC5183" w:rsidTr="00AC5183">
        <w:trPr>
          <w:tblCellSpacing w:w="0" w:type="dxa"/>
        </w:trPr>
        <w:tc>
          <w:tcPr>
            <w:tcW w:w="3750" w:type="dxa"/>
            <w:shd w:val="clear" w:color="auto" w:fill="FFFFFF"/>
            <w:tcMar>
              <w:top w:w="300" w:type="dxa"/>
              <w:left w:w="15" w:type="dxa"/>
              <w:bottom w:w="300" w:type="dxa"/>
              <w:right w:w="300" w:type="dxa"/>
            </w:tcMar>
            <w:hideMark/>
          </w:tcPr>
          <w:p w:rsidR="00AC5183" w:rsidRPr="00AC5183" w:rsidRDefault="00AC5183" w:rsidP="00AC5183">
            <w:pPr>
              <w:shd w:val="clear" w:color="auto" w:fill="FFFFFF"/>
              <w:spacing w:before="300"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AC518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AC5183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"https://www.youtube.com/watch?v=xwpgmEvlRpM" \t "_blank" </w:instrText>
            </w:r>
            <w:r w:rsidRPr="00AC518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2381885" cy="1595120"/>
                  <wp:effectExtent l="0" t="0" r="0" b="5080"/>
                  <wp:docPr id="1" name="Picture 1" descr="https://www.bing.com/th?id=OVP.Vc17b92c3380943e767e3ce92199a20bc&amp;pid=Api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_14780651985040.2625983377169976" descr="https://www.bing.com/th?id=OVP.Vc17b92c3380943e767e3ce92199a20bc&amp;pid=Api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885" cy="159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5183" w:rsidRPr="00AC5183" w:rsidRDefault="00AC5183" w:rsidP="00AC5183">
            <w:pPr>
              <w:shd w:val="clear" w:color="auto" w:fill="FFFFFF"/>
              <w:spacing w:before="300"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5183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C5183" w:rsidRPr="00AC5183" w:rsidRDefault="00AC5183" w:rsidP="00AC5183">
            <w:pPr>
              <w:spacing w:before="300" w:after="0" w:line="315" w:lineRule="atLeast"/>
              <w:rPr>
                <w:rFonts w:ascii="Segoe UI Light" w:eastAsia="Times New Roman" w:hAnsi="Segoe UI Light" w:cs="Times New Roman"/>
                <w:color w:val="0078D7"/>
                <w:sz w:val="32"/>
                <w:szCs w:val="32"/>
              </w:rPr>
            </w:pPr>
            <w:hyperlink r:id="rId7" w:tgtFrame="_blank" w:history="1">
              <w:r w:rsidRPr="00AC5183">
                <w:rPr>
                  <w:rFonts w:ascii="Segoe UI Light" w:eastAsia="Times New Roman" w:hAnsi="Segoe UI Light" w:cs="Times New Roman"/>
                  <w:color w:val="0000FF"/>
                  <w:sz w:val="32"/>
                  <w:szCs w:val="32"/>
                </w:rPr>
                <w:t>The Moment in Time: The Manhattan Project</w:t>
              </w:r>
            </w:hyperlink>
          </w:p>
          <w:p w:rsidR="00AC5183" w:rsidRPr="00AC5183" w:rsidRDefault="00AC5183" w:rsidP="00AC5183">
            <w:pPr>
              <w:spacing w:before="300" w:line="21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C5183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www.youtube.com</w:t>
            </w:r>
          </w:p>
          <w:p w:rsidR="00AC5183" w:rsidRPr="00AC5183" w:rsidRDefault="00AC5183" w:rsidP="00AC5183">
            <w:pPr>
              <w:spacing w:before="300" w:after="0" w:line="300" w:lineRule="atLeast"/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</w:pPr>
            <w:r w:rsidRPr="00AC5183">
              <w:rPr>
                <w:rFonts w:ascii="Segoe UI" w:eastAsia="Times New Roman" w:hAnsi="Segoe UI" w:cs="Segoe UI"/>
                <w:color w:val="666666"/>
                <w:sz w:val="21"/>
                <w:szCs w:val="21"/>
              </w:rPr>
              <w:t>The Moment in Time documents the uncertain days of the beginning of World War II when it was feared the Nazis were developing the atomic bomb. The history of...</w:t>
            </w:r>
          </w:p>
        </w:tc>
      </w:tr>
    </w:tbl>
    <w:p w:rsidR="007217F8" w:rsidRDefault="007217F8"/>
    <w:sectPr w:rsidR="007217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83"/>
    <w:rsid w:val="007217F8"/>
    <w:rsid w:val="00AC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51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5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51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192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1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2115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wpgmEvlRp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wpgmEvlRp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2016-11-02T15:27:00Z</dcterms:created>
  <dcterms:modified xsi:type="dcterms:W3CDTF">2016-11-02T15:28:00Z</dcterms:modified>
</cp:coreProperties>
</file>