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E26A62" w:rsidTr="00D5777B">
        <w:trPr>
          <w:trHeight w:val="620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E26A62" w:rsidRDefault="00E26A62" w:rsidP="00D5777B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E26A62" w:rsidRDefault="00E26A62" w:rsidP="00D5777B">
            <w:pPr>
              <w:jc w:val="center"/>
            </w:pPr>
            <w:r>
              <w:t>Drawing</w:t>
            </w:r>
          </w:p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E26A62">
            <w:pPr>
              <w:jc w:val="center"/>
            </w:pPr>
            <w:r>
              <w:t>Actinide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  <w:r>
              <w:t>Lanthanide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E26A62">
            <w:pPr>
              <w:jc w:val="center"/>
            </w:pPr>
            <w:r>
              <w:t>Periodic</w:t>
            </w:r>
            <w:bookmarkStart w:id="0" w:name="_GoBack"/>
            <w:bookmarkEnd w:id="0"/>
            <w:r>
              <w:t xml:space="preserve"> Law</w:t>
            </w:r>
          </w:p>
          <w:p w:rsidR="00E26A62" w:rsidRDefault="00E26A62" w:rsidP="00E26A62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  <w:r>
              <w:t>Periodic Table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</w:tbl>
    <w:p w:rsidR="00E26A62" w:rsidRDefault="00E26A62" w:rsidP="00E26A62"/>
    <w:p w:rsidR="00E26A62" w:rsidRDefault="00E26A62" w:rsidP="00E26A62"/>
    <w:p w:rsidR="002500B3" w:rsidRDefault="00E26A62"/>
    <w:sectPr w:rsidR="002500B3" w:rsidSect="00A73BFE">
      <w:head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62" w:rsidRDefault="00E26A62" w:rsidP="00E26A62">
      <w:pPr>
        <w:spacing w:after="0" w:line="240" w:lineRule="auto"/>
      </w:pPr>
      <w:r>
        <w:separator/>
      </w:r>
    </w:p>
  </w:endnote>
  <w:end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62" w:rsidRDefault="00E26A62" w:rsidP="00E26A62">
      <w:pPr>
        <w:spacing w:after="0" w:line="240" w:lineRule="auto"/>
      </w:pPr>
      <w:r>
        <w:separator/>
      </w:r>
    </w:p>
  </w:footnote>
  <w:foot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E" w:rsidRDefault="00E26A62">
    <w:pPr>
      <w:pStyle w:val="Header"/>
    </w:pPr>
    <w:r>
      <w:t>5.1</w:t>
    </w:r>
    <w:r>
      <w:t xml:space="preserve"> Vocabulary</w:t>
    </w:r>
  </w:p>
  <w:p w:rsidR="00A73BFE" w:rsidRDefault="00E26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2"/>
    <w:rsid w:val="00A03A8D"/>
    <w:rsid w:val="00DD6CB7"/>
    <w:rsid w:val="00E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AE99"/>
  <w15:chartTrackingRefBased/>
  <w15:docId w15:val="{610D9B3D-4F3D-4C12-A344-0426E46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62"/>
  </w:style>
  <w:style w:type="paragraph" w:styleId="Footer">
    <w:name w:val="footer"/>
    <w:basedOn w:val="Normal"/>
    <w:link w:val="Foot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2019-04-11T16:38:00Z</dcterms:created>
  <dcterms:modified xsi:type="dcterms:W3CDTF">2019-04-11T16:40:00Z</dcterms:modified>
</cp:coreProperties>
</file>